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541" w14:textId="6943B435" w:rsidR="00202988" w:rsidRPr="00202988" w:rsidRDefault="00202988" w:rsidP="00202988">
      <w:pPr>
        <w:rPr>
          <w:rFonts w:ascii="Times New Roman" w:eastAsia="Arial Unicode MS" w:hAnsi="Times New Roman" w:cs="Times New Roman"/>
          <w:color w:val="000000"/>
          <w:spacing w:val="5"/>
          <w:sz w:val="20"/>
          <w:szCs w:val="20"/>
          <w:bdr w:val="nil"/>
        </w:rPr>
      </w:pPr>
      <w:r w:rsidRPr="00202988">
        <w:rPr>
          <w:rFonts w:ascii="Times New Roman" w:eastAsia="Arial Unicode MS" w:hAnsi="Times New Roman" w:cs="Times New Roman"/>
          <w:b/>
          <w:color w:val="000000"/>
          <w:spacing w:val="5"/>
          <w:sz w:val="20"/>
          <w:szCs w:val="20"/>
          <w:bdr w:val="nil"/>
        </w:rPr>
        <w:t>Table S</w:t>
      </w:r>
      <w:r w:rsidR="004B30B5">
        <w:rPr>
          <w:rFonts w:ascii="Times New Roman" w:eastAsia="Arial Unicode MS" w:hAnsi="Times New Roman" w:cs="Times New Roman"/>
          <w:b/>
          <w:color w:val="000000"/>
          <w:spacing w:val="5"/>
          <w:sz w:val="20"/>
          <w:szCs w:val="20"/>
          <w:bdr w:val="nil"/>
        </w:rPr>
        <w:t>7</w:t>
      </w:r>
      <w:r w:rsidRPr="00202988">
        <w:rPr>
          <w:rFonts w:ascii="Times New Roman" w:eastAsia="Arial Unicode MS" w:hAnsi="Times New Roman" w:cs="Times New Roman"/>
          <w:b/>
          <w:color w:val="000000"/>
          <w:spacing w:val="5"/>
          <w:sz w:val="20"/>
          <w:szCs w:val="20"/>
          <w:bdr w:val="nil"/>
        </w:rPr>
        <w:t xml:space="preserve">. </w:t>
      </w:r>
      <w:r w:rsidRPr="00202988">
        <w:rPr>
          <w:rFonts w:ascii="Times New Roman" w:eastAsia="Arial Unicode MS" w:hAnsi="Times New Roman" w:cs="Times New Roman"/>
          <w:color w:val="000000"/>
          <w:spacing w:val="5"/>
          <w:sz w:val="20"/>
          <w:szCs w:val="20"/>
          <w:bdr w:val="nil"/>
        </w:rPr>
        <w:t xml:space="preserve">Description of modeled health system scenarios and associated parametric adjustments. </w:t>
      </w:r>
    </w:p>
    <w:p w14:paraId="40EA0552" w14:textId="2F559AB8" w:rsidR="00F06E4B" w:rsidRPr="00202988" w:rsidRDefault="00000000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9"/>
        <w:gridCol w:w="5941"/>
      </w:tblGrid>
      <w:tr w:rsidR="00202988" w:rsidRPr="00202988" w14:paraId="430ECEF8" w14:textId="77777777" w:rsidTr="001F21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A43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Scenario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D61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Parameter adjustments</w:t>
            </w:r>
          </w:p>
        </w:tc>
      </w:tr>
      <w:tr w:rsidR="00202988" w:rsidRPr="00202988" w14:paraId="4F971518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ACB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delays to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8C9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 of presentation for diagnosis -&gt; 1000x for all states</w:t>
            </w:r>
          </w:p>
        </w:tc>
      </w:tr>
      <w:tr w:rsidR="00202988" w:rsidRPr="00202988" w14:paraId="55539010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DE5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false negative diagnoses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4C7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 -&gt; 1</w:t>
            </w:r>
          </w:p>
        </w:tc>
      </w:tr>
      <w:tr w:rsidR="00202988" w:rsidRPr="00202988" w14:paraId="22DA257C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9161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false positive diagnoses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E85D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Specificity -&gt; 1</w:t>
            </w:r>
          </w:p>
        </w:tc>
      </w:tr>
      <w:tr w:rsidR="00202988" w:rsidRPr="00202988" w14:paraId="118495E5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D88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Rifampin resistance identified at initial diagnosis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8D3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Probability of rifampicin resistance test on diagnosis  -&gt; 1</w:t>
            </w:r>
          </w:p>
        </w:tc>
      </w:tr>
      <w:tr w:rsidR="00202988" w:rsidRPr="00202988" w14:paraId="24ADE615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15C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pre-treatment loss to follow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E9E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loss to follow-up fraction -&gt; 0</w:t>
            </w:r>
          </w:p>
        </w:tc>
      </w:tr>
      <w:tr w:rsidR="00202988" w:rsidRPr="00202988" w14:paraId="1CDE2DB8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F92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treatment loss to follow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9DF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Loss to follow up rate -&gt; 0</w:t>
            </w:r>
          </w:p>
        </w:tc>
      </w:tr>
      <w:tr w:rsidR="00202988" w:rsidRPr="00202988" w14:paraId="4CD0C56E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E0B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treatment failure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970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Probability of cure upon treatment completion -&gt; 1</w:t>
            </w:r>
          </w:p>
        </w:tc>
      </w:tr>
      <w:tr w:rsidR="00202988" w:rsidRPr="00202988" w14:paraId="5E0ED38F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DB57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delay in retreatment after treatment failure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BEF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 failure identification probability -&gt; 1</w:t>
            </w:r>
          </w:p>
        </w:tc>
      </w:tr>
      <w:tr w:rsidR="00202988" w:rsidRPr="00202988" w14:paraId="4A019B43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4F7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post-TB sequelae after TB cure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66C6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Mortality risk ratio of cured TB -&gt; 1; disability weight of cured TB -&gt; 0</w:t>
            </w:r>
          </w:p>
        </w:tc>
      </w:tr>
      <w:tr w:rsidR="00202988" w:rsidRPr="00202988" w14:paraId="54D55AB9" w14:textId="77777777" w:rsidTr="001F215A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14E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TB (reference)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09E" w14:textId="77777777" w:rsidR="00202988" w:rsidRPr="00202988" w:rsidRDefault="00202988" w:rsidP="001F2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2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Mortality for all states -&gt; background; disability weight associated with TB disease -&gt; 0</w:t>
            </w:r>
          </w:p>
        </w:tc>
      </w:tr>
    </w:tbl>
    <w:p w14:paraId="021D62BC" w14:textId="77777777" w:rsidR="00202988" w:rsidRPr="00202988" w:rsidRDefault="00202988">
      <w:pPr>
        <w:rPr>
          <w:sz w:val="20"/>
          <w:szCs w:val="20"/>
        </w:rPr>
      </w:pPr>
    </w:p>
    <w:sectPr w:rsidR="00202988" w:rsidRPr="00202988" w:rsidSect="0002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1A"/>
    <w:rsid w:val="00000A76"/>
    <w:rsid w:val="000216B4"/>
    <w:rsid w:val="00072C66"/>
    <w:rsid w:val="000B4846"/>
    <w:rsid w:val="000D3A11"/>
    <w:rsid w:val="000E42A4"/>
    <w:rsid w:val="000F55B8"/>
    <w:rsid w:val="00184B95"/>
    <w:rsid w:val="00192AD0"/>
    <w:rsid w:val="001C3C6C"/>
    <w:rsid w:val="00202988"/>
    <w:rsid w:val="002044A0"/>
    <w:rsid w:val="0025471E"/>
    <w:rsid w:val="00254EF6"/>
    <w:rsid w:val="00290FBB"/>
    <w:rsid w:val="002E7A5A"/>
    <w:rsid w:val="002F7669"/>
    <w:rsid w:val="0032752D"/>
    <w:rsid w:val="00384931"/>
    <w:rsid w:val="003A67E5"/>
    <w:rsid w:val="003B41A5"/>
    <w:rsid w:val="003B7F34"/>
    <w:rsid w:val="003C26C4"/>
    <w:rsid w:val="00422EAA"/>
    <w:rsid w:val="00433EB2"/>
    <w:rsid w:val="0046601A"/>
    <w:rsid w:val="004B2ED3"/>
    <w:rsid w:val="004B30B5"/>
    <w:rsid w:val="004B6952"/>
    <w:rsid w:val="004B6CE9"/>
    <w:rsid w:val="004C0A13"/>
    <w:rsid w:val="004F78ED"/>
    <w:rsid w:val="005278D6"/>
    <w:rsid w:val="00574B5E"/>
    <w:rsid w:val="005A2515"/>
    <w:rsid w:val="005C308D"/>
    <w:rsid w:val="00611F75"/>
    <w:rsid w:val="00616EE9"/>
    <w:rsid w:val="00664757"/>
    <w:rsid w:val="00670D72"/>
    <w:rsid w:val="00670E9B"/>
    <w:rsid w:val="006D5E2E"/>
    <w:rsid w:val="006F4C54"/>
    <w:rsid w:val="006F5BC2"/>
    <w:rsid w:val="007078C3"/>
    <w:rsid w:val="00731982"/>
    <w:rsid w:val="007373B8"/>
    <w:rsid w:val="007678C1"/>
    <w:rsid w:val="007A3229"/>
    <w:rsid w:val="007A607D"/>
    <w:rsid w:val="007C4114"/>
    <w:rsid w:val="007F5FB3"/>
    <w:rsid w:val="00805BFD"/>
    <w:rsid w:val="00824418"/>
    <w:rsid w:val="008A1F7E"/>
    <w:rsid w:val="008B16AD"/>
    <w:rsid w:val="0093706C"/>
    <w:rsid w:val="00941421"/>
    <w:rsid w:val="00955B6B"/>
    <w:rsid w:val="009879D2"/>
    <w:rsid w:val="009B27EC"/>
    <w:rsid w:val="009C69A8"/>
    <w:rsid w:val="00A41452"/>
    <w:rsid w:val="00A510F2"/>
    <w:rsid w:val="00A5271A"/>
    <w:rsid w:val="00A704F3"/>
    <w:rsid w:val="00A73E77"/>
    <w:rsid w:val="00A76CA5"/>
    <w:rsid w:val="00AA3A47"/>
    <w:rsid w:val="00AB070C"/>
    <w:rsid w:val="00B04439"/>
    <w:rsid w:val="00B903C7"/>
    <w:rsid w:val="00C025FA"/>
    <w:rsid w:val="00C30E3D"/>
    <w:rsid w:val="00C47C05"/>
    <w:rsid w:val="00C64824"/>
    <w:rsid w:val="00C978E6"/>
    <w:rsid w:val="00CC66AA"/>
    <w:rsid w:val="00CD657C"/>
    <w:rsid w:val="00CD6F66"/>
    <w:rsid w:val="00D366F2"/>
    <w:rsid w:val="00D41225"/>
    <w:rsid w:val="00D628C4"/>
    <w:rsid w:val="00D6547D"/>
    <w:rsid w:val="00D6647C"/>
    <w:rsid w:val="00D909AC"/>
    <w:rsid w:val="00DF7207"/>
    <w:rsid w:val="00E121E1"/>
    <w:rsid w:val="00E307D6"/>
    <w:rsid w:val="00E87E87"/>
    <w:rsid w:val="00F946EE"/>
    <w:rsid w:val="00FA3E81"/>
    <w:rsid w:val="00FC46AC"/>
    <w:rsid w:val="00FD047E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D3AF2"/>
  <w15:chartTrackingRefBased/>
  <w15:docId w15:val="{84B27D77-7BCC-5F44-8C30-EA602853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Sivaram Emani</dc:creator>
  <cp:keywords/>
  <dc:description/>
  <cp:lastModifiedBy>Sivaram Emani</cp:lastModifiedBy>
  <cp:revision>3</cp:revision>
  <dcterms:created xsi:type="dcterms:W3CDTF">2024-01-06T16:02:00Z</dcterms:created>
  <dcterms:modified xsi:type="dcterms:W3CDTF">2024-02-11T00:55:00Z</dcterms:modified>
</cp:coreProperties>
</file>