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B553" w14:textId="2E22DFA1" w:rsidR="007D4CB2" w:rsidRPr="007D4CB2" w:rsidRDefault="007D4CB2" w:rsidP="007D4CB2">
      <w:pPr>
        <w:rPr>
          <w:rFonts w:ascii="Times New Roman" w:eastAsia="Arial Unicode MS" w:hAnsi="Times New Roman" w:cs="Times New Roman"/>
          <w:color w:val="000000"/>
          <w:spacing w:val="5"/>
          <w:sz w:val="20"/>
          <w:szCs w:val="20"/>
          <w:bdr w:val="nil"/>
        </w:rPr>
      </w:pPr>
      <w:r w:rsidRPr="007D4CB2">
        <w:rPr>
          <w:rFonts w:ascii="Times New Roman" w:eastAsia="Arial Unicode MS" w:hAnsi="Times New Roman" w:cs="Times New Roman"/>
          <w:b/>
          <w:color w:val="000000"/>
          <w:spacing w:val="5"/>
          <w:sz w:val="20"/>
          <w:szCs w:val="20"/>
          <w:bdr w:val="nil"/>
        </w:rPr>
        <w:t>Table S</w:t>
      </w:r>
      <w:r w:rsidR="004E53E5">
        <w:rPr>
          <w:rFonts w:ascii="Times New Roman" w:eastAsia="Arial Unicode MS" w:hAnsi="Times New Roman" w:cs="Times New Roman"/>
          <w:b/>
          <w:color w:val="000000"/>
          <w:spacing w:val="5"/>
          <w:sz w:val="20"/>
          <w:szCs w:val="20"/>
          <w:bdr w:val="nil"/>
        </w:rPr>
        <w:t>4</w:t>
      </w:r>
      <w:r w:rsidRPr="007D4CB2">
        <w:rPr>
          <w:rFonts w:ascii="Times New Roman" w:eastAsia="Arial Unicode MS" w:hAnsi="Times New Roman" w:cs="Times New Roman"/>
          <w:b/>
          <w:color w:val="000000"/>
          <w:spacing w:val="5"/>
          <w:sz w:val="20"/>
          <w:szCs w:val="20"/>
          <w:bdr w:val="nil"/>
        </w:rPr>
        <w:t xml:space="preserve">. </w:t>
      </w:r>
      <w:r w:rsidRPr="007D4CB2">
        <w:rPr>
          <w:rFonts w:ascii="Times New Roman" w:eastAsia="Arial Unicode MS" w:hAnsi="Times New Roman" w:cs="Times New Roman"/>
          <w:color w:val="000000"/>
          <w:spacing w:val="5"/>
          <w:sz w:val="20"/>
          <w:szCs w:val="20"/>
          <w:bdr w:val="nil"/>
        </w:rPr>
        <w:t xml:space="preserve">Estimated loss to follow-up rate, primary loss to follow-up fraction and rate of presentation for TB diagnosis by state. </w:t>
      </w:r>
    </w:p>
    <w:p w14:paraId="26523A06" w14:textId="3B88B3F9" w:rsidR="007D4CB2" w:rsidRPr="007D4CB2" w:rsidRDefault="007D4CB2" w:rsidP="007D4CB2">
      <w:pPr>
        <w:rPr>
          <w:rFonts w:ascii="Times New Roman" w:eastAsia="Arial Unicode MS" w:hAnsi="Times New Roman" w:cs="Times New Roman"/>
          <w:color w:val="000000"/>
          <w:spacing w:val="5"/>
          <w:sz w:val="20"/>
          <w:szCs w:val="20"/>
          <w:bdr w:val="n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5"/>
        <w:gridCol w:w="1904"/>
        <w:gridCol w:w="2843"/>
        <w:gridCol w:w="2848"/>
      </w:tblGrid>
      <w:tr w:rsidR="007D4CB2" w:rsidRPr="007D4CB2" w14:paraId="73EB9CCB" w14:textId="77777777" w:rsidTr="001F215A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5A5" w14:textId="77777777" w:rsidR="007D4CB2" w:rsidRPr="007D4CB2" w:rsidRDefault="007D4CB2" w:rsidP="001F21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C64" w14:textId="77777777" w:rsidR="007D4CB2" w:rsidRPr="007D4CB2" w:rsidRDefault="007D4CB2" w:rsidP="001F21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Loss to follow up 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6CD1" w14:textId="77777777" w:rsidR="007D4CB2" w:rsidRPr="007D4CB2" w:rsidRDefault="007D4CB2" w:rsidP="001F21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Primary loss to follow up fraction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227" w14:textId="77777777" w:rsidR="007D4CB2" w:rsidRPr="007D4CB2" w:rsidRDefault="007D4CB2" w:rsidP="001F21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 of presentation for diagnosis</w:t>
            </w:r>
          </w:p>
        </w:tc>
      </w:tr>
      <w:tr w:rsidR="007D1CE1" w:rsidRPr="007D4CB2" w14:paraId="466CED20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4A7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CB7" w14:textId="07F3EE03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E58" w14:textId="47A9F0CA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2C50" w14:textId="2CA35C1C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</w:tr>
      <w:tr w:rsidR="007D1CE1" w:rsidRPr="007D4CB2" w14:paraId="7D6F297B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C66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Alagoas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4DA" w14:textId="431BFDED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E2F8" w14:textId="471119D5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1A3" w14:textId="351BE9A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7D1CE1" w:rsidRPr="007D4CB2" w14:paraId="2B9BB4C8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9D9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Amapá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E8B" w14:textId="125DBE38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3A0" w14:textId="75DAD61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5C0" w14:textId="791B5BE8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7D1CE1" w:rsidRPr="007D4CB2" w14:paraId="3E639F59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437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175D" w14:textId="4054EC8E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C45" w14:textId="50720ED9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29B" w14:textId="055C28F7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7D1CE1" w:rsidRPr="007D4CB2" w14:paraId="71F174AF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769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4F5" w14:textId="7206DEE2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0596" w14:textId="29C26881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2B9F" w14:textId="215AF421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7D1CE1" w:rsidRPr="007D4CB2" w14:paraId="16F0C977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C94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Ceará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6F1D" w14:textId="75F15997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5ABE" w14:textId="724281F3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F22" w14:textId="5C29DAB5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</w:tr>
      <w:tr w:rsidR="007D1CE1" w:rsidRPr="007D4CB2" w14:paraId="0225650A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31A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Distrito 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11D" w14:textId="53A912A5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91D" w14:textId="7BF70FF6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F6BD" w14:textId="503B35DA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7D1CE1" w:rsidRPr="007D4CB2" w14:paraId="65897CDE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2D5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Espírito</w:t>
            </w:r>
            <w:proofErr w:type="spellEnd"/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A0C" w14:textId="7E689C9E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1B8" w14:textId="455CBE2F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500" w14:textId="12A423DA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7D1CE1" w:rsidRPr="007D4CB2" w14:paraId="20CFA779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F81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Goiás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666C" w14:textId="2397214E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8B1" w14:textId="3A184B3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B5A0" w14:textId="691ABE0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7D1CE1" w:rsidRPr="007D4CB2" w14:paraId="0DBC7E4E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999C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Maranhão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88B" w14:textId="6312CA9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24B" w14:textId="71B9FA9D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9E6" w14:textId="7FDFE337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7D1CE1" w:rsidRPr="007D4CB2" w14:paraId="7A18529C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055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Mato Grosso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F6FD" w14:textId="297925B7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EDAE" w14:textId="0A51E738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E4D" w14:textId="00E4C3C3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7D1CE1" w:rsidRPr="007D4CB2" w14:paraId="64901475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32E5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Mato Grosso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375B" w14:textId="4851733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98CB" w14:textId="22181CC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B75" w14:textId="1AEF431E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7D1CE1" w:rsidRPr="007D4CB2" w14:paraId="416E8684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CC1C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E76" w14:textId="488891F9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8DD" w14:textId="6480C885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183" w14:textId="0B8F9C41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7D1CE1" w:rsidRPr="007D4CB2" w14:paraId="04EF5D41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D52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4B0" w14:textId="45A2C4C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BDE" w14:textId="3B02D207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0BDF" w14:textId="1628815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7D1CE1" w:rsidRPr="007D4CB2" w14:paraId="6616F9A0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482C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Paraíba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BDB7" w14:textId="2B0FA41D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787" w14:textId="33FCEFBD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BEA" w14:textId="745726CA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7D1CE1" w:rsidRPr="007D4CB2" w14:paraId="6673DD21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631E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044" w14:textId="6F8E737F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DA6" w14:textId="42229704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F731" w14:textId="0CB0906E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7D1CE1" w:rsidRPr="007D4CB2" w14:paraId="49413F25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C06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Pernambuco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E45" w14:textId="0DCA7906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0D4" w14:textId="08FB21A4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748" w14:textId="1220F09C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</w:tr>
      <w:tr w:rsidR="007D1CE1" w:rsidRPr="007D4CB2" w14:paraId="3A2510E4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4E0C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Piauí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19DE" w14:textId="6E1E43E4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EFD" w14:textId="41C72CF4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04A0" w14:textId="5487470E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7D1CE1" w:rsidRPr="007D4CB2" w14:paraId="5603C04F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F75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 de Janeiro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32B" w14:textId="61147D46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665" w14:textId="06CF3DC0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837" w14:textId="7C0A862E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7D1CE1" w:rsidRPr="007D4CB2" w14:paraId="538D78C9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7BB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 Grande do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364" w14:textId="0778D7EF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0BA" w14:textId="2ED7A888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51C4" w14:textId="391512C7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7D1CE1" w:rsidRPr="007D4CB2" w14:paraId="00EC2F77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3C7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 Grande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348C" w14:textId="1C90AC4B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D76B" w14:textId="14216372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07C1" w14:textId="352EBAC6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7D1CE1" w:rsidRPr="007D4CB2" w14:paraId="085E06FE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8C1E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Rondônia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9B3" w14:textId="4D6014A3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E91" w14:textId="1E934484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8902" w14:textId="3F50DD03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7D1CE1" w:rsidRPr="007D4CB2" w14:paraId="0BB2E551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C18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Roraima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292" w14:textId="34D6DE6D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188" w14:textId="0AA7F739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069" w14:textId="4465ED47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</w:tr>
      <w:tr w:rsidR="007D1CE1" w:rsidRPr="007D4CB2" w14:paraId="699B9C17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E9A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367" w14:textId="347B2AB3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A11F" w14:textId="535FDD22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88D" w14:textId="39AD9B94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7D1CE1" w:rsidRPr="007D4CB2" w14:paraId="05EB5CAC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A84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São Paulo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C9C" w14:textId="412726B1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80D" w14:textId="3879779D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171" w14:textId="2AEFF146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</w:tr>
      <w:tr w:rsidR="007D1CE1" w:rsidRPr="007D4CB2" w14:paraId="04876404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643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F86" w14:textId="10072832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095" w14:textId="276054D2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2A38" w14:textId="3FFB2452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</w:tr>
      <w:tr w:rsidR="007D1CE1" w:rsidRPr="007D4CB2" w14:paraId="49AFDFB2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D5F" w14:textId="77777777" w:rsidR="007D1CE1" w:rsidRPr="007D4CB2" w:rsidRDefault="007D1CE1" w:rsidP="007D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Tocantins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DE4" w14:textId="2EF43BE8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847" w14:textId="3ABC62A1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B54" w14:textId="4576E5B9" w:rsidR="007D1CE1" w:rsidRPr="007D4CB2" w:rsidRDefault="007D1CE1" w:rsidP="007D1C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</w:tbl>
    <w:p w14:paraId="066D2F5A" w14:textId="77777777" w:rsidR="007D4CB2" w:rsidRPr="007D4CB2" w:rsidRDefault="007D4CB2" w:rsidP="007D4CB2">
      <w:pPr>
        <w:rPr>
          <w:rFonts w:ascii="Times New Roman" w:hAnsi="Times New Roman" w:cs="Times New Roman"/>
          <w:sz w:val="20"/>
          <w:szCs w:val="20"/>
        </w:rPr>
      </w:pPr>
    </w:p>
    <w:p w14:paraId="4DEBF6C3" w14:textId="77777777" w:rsidR="007D4CB2" w:rsidRPr="007D4CB2" w:rsidRDefault="007D4CB2" w:rsidP="007D4CB2">
      <w:pPr>
        <w:rPr>
          <w:rFonts w:ascii="Times New Roman" w:hAnsi="Times New Roman" w:cs="Times New Roman"/>
          <w:sz w:val="20"/>
          <w:szCs w:val="20"/>
        </w:rPr>
      </w:pPr>
    </w:p>
    <w:p w14:paraId="23BA52CC" w14:textId="77777777" w:rsidR="00F06E4B" w:rsidRPr="007D4CB2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F06E4B" w:rsidRPr="007D4CB2" w:rsidSect="0002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85"/>
    <w:rsid w:val="00000A76"/>
    <w:rsid w:val="000216B4"/>
    <w:rsid w:val="00072C66"/>
    <w:rsid w:val="000B4846"/>
    <w:rsid w:val="000D3A11"/>
    <w:rsid w:val="000E42A4"/>
    <w:rsid w:val="000F55B8"/>
    <w:rsid w:val="00184B95"/>
    <w:rsid w:val="00192AD0"/>
    <w:rsid w:val="001C3C6C"/>
    <w:rsid w:val="002044A0"/>
    <w:rsid w:val="0025471E"/>
    <w:rsid w:val="00254EF6"/>
    <w:rsid w:val="00290FBB"/>
    <w:rsid w:val="002E7A5A"/>
    <w:rsid w:val="002F7669"/>
    <w:rsid w:val="0032752D"/>
    <w:rsid w:val="00384931"/>
    <w:rsid w:val="003A67E5"/>
    <w:rsid w:val="003B41A5"/>
    <w:rsid w:val="003B7F34"/>
    <w:rsid w:val="003C26C4"/>
    <w:rsid w:val="00422EAA"/>
    <w:rsid w:val="00433EB2"/>
    <w:rsid w:val="0046601A"/>
    <w:rsid w:val="004B2ED3"/>
    <w:rsid w:val="004B6952"/>
    <w:rsid w:val="004B6CE9"/>
    <w:rsid w:val="004C0A13"/>
    <w:rsid w:val="004E53E5"/>
    <w:rsid w:val="004F78ED"/>
    <w:rsid w:val="005278D6"/>
    <w:rsid w:val="00574B5E"/>
    <w:rsid w:val="005A2515"/>
    <w:rsid w:val="005C308D"/>
    <w:rsid w:val="005C7985"/>
    <w:rsid w:val="00611F75"/>
    <w:rsid w:val="00616EE9"/>
    <w:rsid w:val="00664757"/>
    <w:rsid w:val="00670D72"/>
    <w:rsid w:val="00670E9B"/>
    <w:rsid w:val="006D5E2E"/>
    <w:rsid w:val="006F4C54"/>
    <w:rsid w:val="006F5BC2"/>
    <w:rsid w:val="007078C3"/>
    <w:rsid w:val="00731982"/>
    <w:rsid w:val="007373B8"/>
    <w:rsid w:val="007678C1"/>
    <w:rsid w:val="007A3229"/>
    <w:rsid w:val="007A607D"/>
    <w:rsid w:val="007C4114"/>
    <w:rsid w:val="007D1CE1"/>
    <w:rsid w:val="007D4CB2"/>
    <w:rsid w:val="007F5FB3"/>
    <w:rsid w:val="00805BFD"/>
    <w:rsid w:val="00824418"/>
    <w:rsid w:val="008A1F7E"/>
    <w:rsid w:val="008B16AD"/>
    <w:rsid w:val="0093706C"/>
    <w:rsid w:val="00941421"/>
    <w:rsid w:val="00955B6B"/>
    <w:rsid w:val="009879D2"/>
    <w:rsid w:val="009B27EC"/>
    <w:rsid w:val="009C69A8"/>
    <w:rsid w:val="00A41452"/>
    <w:rsid w:val="00A510F2"/>
    <w:rsid w:val="00A704F3"/>
    <w:rsid w:val="00A73E77"/>
    <w:rsid w:val="00A76CA5"/>
    <w:rsid w:val="00AA3A47"/>
    <w:rsid w:val="00AB070C"/>
    <w:rsid w:val="00B04439"/>
    <w:rsid w:val="00B903C7"/>
    <w:rsid w:val="00C025FA"/>
    <w:rsid w:val="00C30E3D"/>
    <w:rsid w:val="00C47C05"/>
    <w:rsid w:val="00C64824"/>
    <w:rsid w:val="00C978E6"/>
    <w:rsid w:val="00CC66AA"/>
    <w:rsid w:val="00CD657C"/>
    <w:rsid w:val="00CD6F66"/>
    <w:rsid w:val="00D366F2"/>
    <w:rsid w:val="00D41225"/>
    <w:rsid w:val="00D628C4"/>
    <w:rsid w:val="00D6547D"/>
    <w:rsid w:val="00D6647C"/>
    <w:rsid w:val="00D909AC"/>
    <w:rsid w:val="00DF7207"/>
    <w:rsid w:val="00E121E1"/>
    <w:rsid w:val="00E307D6"/>
    <w:rsid w:val="00E87E87"/>
    <w:rsid w:val="00F946EE"/>
    <w:rsid w:val="00FA3E81"/>
    <w:rsid w:val="00FC46AC"/>
    <w:rsid w:val="00FD047E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D9E0F"/>
  <w15:chartTrackingRefBased/>
  <w15:docId w15:val="{6944FF44-2660-194C-A602-E7C59D5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Sivaram Emani</dc:creator>
  <cp:keywords/>
  <dc:description/>
  <cp:lastModifiedBy>Sivaram Emani</cp:lastModifiedBy>
  <cp:revision>4</cp:revision>
  <dcterms:created xsi:type="dcterms:W3CDTF">2024-01-06T15:58:00Z</dcterms:created>
  <dcterms:modified xsi:type="dcterms:W3CDTF">2024-02-11T00:55:00Z</dcterms:modified>
</cp:coreProperties>
</file>